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A76A5">
      <w:pPr>
        <w:widowControl/>
        <w:spacing w:before="100" w:beforeAutospacing="1" w:after="100" w:afterAutospacing="1" w:line="560" w:lineRule="exact"/>
        <w:ind w:right="152"/>
        <w:jc w:val="left"/>
        <w:rPr>
          <w:rFonts w:ascii="方正黑体_GBK" w:hAnsi="方正小标宋_GBK" w:eastAsia="方正黑体_GBK" w:cs="方正小标宋_GBK"/>
          <w:sz w:val="44"/>
          <w:szCs w:val="44"/>
        </w:rPr>
      </w:pPr>
      <w:r>
        <w:rPr>
          <w:rFonts w:hint="eastAsia" w:ascii="方正黑体_GBK" w:eastAsia="方正黑体_GBK" w:cs="仿宋_GB2312"/>
          <w:kern w:val="0"/>
          <w:sz w:val="32"/>
          <w:szCs w:val="32"/>
          <w:shd w:val="clear" w:color="auto" w:fill="FFFFFF"/>
        </w:rPr>
        <w:t>附件2</w:t>
      </w:r>
    </w:p>
    <w:p w14:paraId="4F83934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小学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创新教育优质课竞赛推荐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表</w:t>
      </w:r>
    </w:p>
    <w:p w14:paraId="335BE802"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3C7F125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单位：（盖章）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年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月   日</w:t>
      </w:r>
    </w:p>
    <w:tbl>
      <w:tblPr>
        <w:tblStyle w:val="4"/>
        <w:tblW w:w="13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67"/>
        <w:gridCol w:w="851"/>
        <w:gridCol w:w="1852"/>
        <w:gridCol w:w="992"/>
        <w:gridCol w:w="1701"/>
        <w:gridCol w:w="992"/>
        <w:gridCol w:w="1276"/>
        <w:gridCol w:w="1276"/>
        <w:gridCol w:w="992"/>
        <w:gridCol w:w="1276"/>
        <w:gridCol w:w="1266"/>
      </w:tblGrid>
      <w:tr w14:paraId="4F3E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F4329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3FE8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区县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14E58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学校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DFAEB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2F2D02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参赛</w:t>
            </w:r>
          </w:p>
          <w:p w14:paraId="358A064B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主题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A8AA5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学科</w:t>
            </w:r>
          </w:p>
          <w:p w14:paraId="0140ADB1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（2个及以上）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0A060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授课</w:t>
            </w:r>
          </w:p>
          <w:p w14:paraId="5859A719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1AA323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参赛教师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6620E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教师</w:t>
            </w:r>
          </w:p>
          <w:p w14:paraId="79821ED3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58529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教研员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2269B6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教研员</w:t>
            </w:r>
          </w:p>
          <w:p w14:paraId="3043455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联系电话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90072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指导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师</w:t>
            </w:r>
          </w:p>
          <w:p w14:paraId="2A91224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（限2名）</w:t>
            </w:r>
          </w:p>
        </w:tc>
      </w:tr>
      <w:tr w14:paraId="2FF3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6CE56">
            <w:pPr>
              <w:widowControl/>
              <w:spacing w:line="4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5D2DE6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4428B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277A6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5F4A6F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893C1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50DDD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43BAB1">
            <w:pPr>
              <w:widowControl/>
              <w:spacing w:line="4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2B90F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2325C6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7FD4F7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36F9B0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3BC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ADB8A">
            <w:pPr>
              <w:widowControl/>
              <w:spacing w:line="4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2386F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751E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7AE3C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5B1FB3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F05B6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79A6D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5F6C9E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3278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4BEF31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02C6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B4511B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AEA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5BA10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41697F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6AE7B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2C1D9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48A6F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EA642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CBDC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C386CD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27669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DA7DA6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24F34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24C02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5C3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CC07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6C1BD1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F7C05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386DB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862FED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FBF05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0B727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43F39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7897B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BA542D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D218B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39735C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4574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30819C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B0C6A3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8856F2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252E83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53CC7B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EDB1FF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D5E56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AFBF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12E86E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0083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9D7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2A09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2229FBAB">
      <w:pPr>
        <w:spacing w:line="44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填表人：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    </w:t>
      </w:r>
    </w:p>
    <w:p w14:paraId="354421F2">
      <w:pPr>
        <w:spacing w:line="560" w:lineRule="exac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  <w:w w:val="90"/>
          <w:sz w:val="32"/>
          <w:szCs w:val="32"/>
        </w:rPr>
        <w:t>备注：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报送时间为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32"/>
        </w:rPr>
        <w:t>日前，凡逾期不报，视为弃权。</w:t>
      </w:r>
    </w:p>
    <w:p w14:paraId="05C14380"/>
    <w:sectPr>
      <w:pgSz w:w="16838" w:h="11906" w:orient="landscape"/>
      <w:pgMar w:top="1985" w:right="1446" w:bottom="1644" w:left="1446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9C1"/>
    <w:rsid w:val="00061B70"/>
    <w:rsid w:val="000F2A6C"/>
    <w:rsid w:val="00190C99"/>
    <w:rsid w:val="001C7895"/>
    <w:rsid w:val="001E361C"/>
    <w:rsid w:val="00244A74"/>
    <w:rsid w:val="00270C21"/>
    <w:rsid w:val="002C527E"/>
    <w:rsid w:val="002F5E6F"/>
    <w:rsid w:val="0037485F"/>
    <w:rsid w:val="003B4FD1"/>
    <w:rsid w:val="0043451B"/>
    <w:rsid w:val="004419AD"/>
    <w:rsid w:val="00461DCD"/>
    <w:rsid w:val="00546385"/>
    <w:rsid w:val="005D67A0"/>
    <w:rsid w:val="00622D0D"/>
    <w:rsid w:val="006378A8"/>
    <w:rsid w:val="006508CD"/>
    <w:rsid w:val="006A5E5B"/>
    <w:rsid w:val="00734353"/>
    <w:rsid w:val="00762020"/>
    <w:rsid w:val="007D4502"/>
    <w:rsid w:val="00890775"/>
    <w:rsid w:val="008A0953"/>
    <w:rsid w:val="008A363B"/>
    <w:rsid w:val="009352D2"/>
    <w:rsid w:val="00953DC5"/>
    <w:rsid w:val="00966E85"/>
    <w:rsid w:val="00AA46A5"/>
    <w:rsid w:val="00AB72BB"/>
    <w:rsid w:val="00B35144"/>
    <w:rsid w:val="00C05768"/>
    <w:rsid w:val="00C20E7A"/>
    <w:rsid w:val="00C67445"/>
    <w:rsid w:val="00CC16C0"/>
    <w:rsid w:val="00D96A76"/>
    <w:rsid w:val="00DA3C34"/>
    <w:rsid w:val="00DD127D"/>
    <w:rsid w:val="00DE7B45"/>
    <w:rsid w:val="00E5093E"/>
    <w:rsid w:val="00F40982"/>
    <w:rsid w:val="00F519C1"/>
    <w:rsid w:val="00FF44BD"/>
    <w:rsid w:val="0A9D5D8E"/>
    <w:rsid w:val="30370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122</Words>
  <Characters>130</Characters>
  <Lines>2</Lines>
  <Paragraphs>1</Paragraphs>
  <TotalTime>42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2023-06-20T03:24:00Z</dcterms:created>
  <dc:creator>Sky123.Org</dc:creator>
  <cp:lastModifiedBy>Tina</cp:lastModifiedBy>
  <dcterms:modified xsi:type="dcterms:W3CDTF">2025-07-09T02:36:39Z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eyJoZGlkIjoiNWQ2MTcwOTAxMDJhNTQxMDAxMmEwNDE4NzM0ODFkMWEiLCJ1c2VySWQiOiI1NTExNzA3MDcifQ==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697243A13382478BA071BDDE4E0F3C52_12</vt:lpwstr>
  </property>
</Properties>
</file>